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F11ED9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0"/>
                <w:szCs w:val="24"/>
                <w:lang w:eastAsia="ca-ES"/>
              </w:rPr>
              <w:drawing>
                <wp:inline distT="0" distB="0" distL="0" distR="0">
                  <wp:extent cx="1217662" cy="1333500"/>
                  <wp:effectExtent l="0" t="0" r="1905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19 Mostra Cinema Espiritu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23" cy="134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F11ED9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Marco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Piavoli</w:t>
      </w:r>
      <w:proofErr w:type="spellEnd"/>
      <w:r w:rsidR="00F83305">
        <w:rPr>
          <w:rFonts w:ascii="Times New Roman" w:hAnsi="Times New Roman" w:cs="Times New Roman"/>
          <w:b/>
          <w:color w:val="FF0000"/>
          <w:sz w:val="32"/>
          <w:szCs w:val="32"/>
        </w:rPr>
        <w:t>, el cineasta de la natura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169B0" w:rsidRPr="00EC6FE7" w:rsidRDefault="00EC6FE7" w:rsidP="00EC6FE7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</w:t>
      </w:r>
      <w:r w:rsidR="00F11ED9">
        <w:rPr>
          <w:rFonts w:ascii="Times New Roman" w:hAnsi="Times New Roman" w:cs="Times New Roman"/>
          <w:b/>
          <w:sz w:val="24"/>
          <w:szCs w:val="24"/>
          <w:lang w:eastAsia="ca-ES"/>
        </w:rPr>
        <w:t>cicle</w:t>
      </w:r>
      <w:r w:rsidR="00AE138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que </w:t>
      </w:r>
      <w:r w:rsidR="00F11ED9">
        <w:rPr>
          <w:rFonts w:ascii="Times New Roman" w:hAnsi="Times New Roman" w:cs="Times New Roman"/>
          <w:b/>
          <w:sz w:val="24"/>
          <w:szCs w:val="24"/>
          <w:lang w:eastAsia="ca-ES"/>
        </w:rPr>
        <w:t>es presenta en el marc de la Mostra de Cinema Espiritual de Catalunya</w:t>
      </w:r>
      <w:r w:rsidR="00AE138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F11ED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descobreix </w:t>
      </w:r>
      <w:r w:rsidR="00EA0BC4">
        <w:rPr>
          <w:rFonts w:ascii="Times New Roman" w:hAnsi="Times New Roman" w:cs="Times New Roman"/>
          <w:b/>
          <w:sz w:val="24"/>
          <w:szCs w:val="24"/>
          <w:lang w:eastAsia="ca-ES"/>
        </w:rPr>
        <w:t>una</w:t>
      </w:r>
      <w:r w:rsidR="00F11ED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filmografia </w:t>
      </w:r>
      <w:r w:rsidR="00EA0BC4">
        <w:rPr>
          <w:rFonts w:ascii="Times New Roman" w:hAnsi="Times New Roman" w:cs="Times New Roman"/>
          <w:b/>
          <w:sz w:val="24"/>
          <w:szCs w:val="24"/>
          <w:lang w:eastAsia="ca-ES"/>
        </w:rPr>
        <w:t>impregnada de lirisme, harmonia i la bellesa de l’</w:t>
      </w:r>
      <w:r w:rsidR="00AE138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observació tranquil·la </w:t>
      </w:r>
      <w:r w:rsidR="00EA0BC4">
        <w:rPr>
          <w:rFonts w:ascii="Times New Roman" w:hAnsi="Times New Roman" w:cs="Times New Roman"/>
          <w:b/>
          <w:sz w:val="24"/>
          <w:szCs w:val="24"/>
          <w:lang w:eastAsia="ca-ES"/>
        </w:rPr>
        <w:t>de l’entorn natural</w:t>
      </w:r>
      <w:r w:rsidR="00F11ED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</w:p>
    <w:p w:rsidR="009231C2" w:rsidRPr="00282917" w:rsidRDefault="00F11ED9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Franco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visitarà la Filmoteca per presentar la seva retrospectiva els dies 15 i 16 de novembre, i </w:t>
      </w:r>
      <w:r w:rsidR="00F9491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participarà en una conversa amb el director de l’Escola de Cinema de Barcelona ECIB Pere </w:t>
      </w:r>
      <w:proofErr w:type="spellStart"/>
      <w:r w:rsidR="00F94910">
        <w:rPr>
          <w:rFonts w:ascii="Times New Roman" w:hAnsi="Times New Roman" w:cs="Times New Roman"/>
          <w:b/>
          <w:sz w:val="24"/>
          <w:szCs w:val="24"/>
          <w:lang w:eastAsia="ca-ES"/>
        </w:rPr>
        <w:t>Alberó</w:t>
      </w:r>
      <w:proofErr w:type="spellEnd"/>
    </w:p>
    <w:p w:rsidR="009D7E26" w:rsidRDefault="009D7E26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D7E26" w:rsidRDefault="009D7E26" w:rsidP="009D7E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Si esteu interessats a entrevistar Franco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podeu sol·licitar-ho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6" w:history="1">
        <w:r w:rsidRPr="00070BB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491EF8" w:rsidRDefault="00F83305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41C2E699" wp14:editId="6D154456">
            <wp:simplePos x="0" y="0"/>
            <wp:positionH relativeFrom="column">
              <wp:posOffset>635</wp:posOffset>
            </wp:positionH>
            <wp:positionV relativeFrom="paragraph">
              <wp:posOffset>290830</wp:posOffset>
            </wp:positionV>
            <wp:extent cx="2057400" cy="2898140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Piavo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D9" w:rsidRPr="00F11ED9" w:rsidRDefault="00F11ED9" w:rsidP="00F11ED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Franco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va néixer el 1933 a un poblet de la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Llombardia</w:t>
      </w:r>
      <w:proofErr w:type="spellEnd"/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anomenat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Pozzolengo</w:t>
      </w:r>
      <w:proofErr w:type="spellEnd"/>
      <w:r w:rsidR="00F83305">
        <w:rPr>
          <w:rFonts w:ascii="Times New Roman" w:hAnsi="Times New Roman" w:cs="Times New Roman"/>
          <w:sz w:val="24"/>
          <w:szCs w:val="24"/>
          <w:lang w:eastAsia="ca-ES"/>
        </w:rPr>
        <w:t xml:space="preserve">, a tocar del llac de </w:t>
      </w:r>
      <w:proofErr w:type="spellStart"/>
      <w:r w:rsidR="00F83305">
        <w:rPr>
          <w:rFonts w:ascii="Times New Roman" w:hAnsi="Times New Roman" w:cs="Times New Roman"/>
          <w:sz w:val="24"/>
          <w:szCs w:val="24"/>
          <w:lang w:eastAsia="ca-ES"/>
        </w:rPr>
        <w:t>Garda</w:t>
      </w:r>
      <w:proofErr w:type="spellEnd"/>
      <w:r w:rsidR="00F83305">
        <w:rPr>
          <w:rFonts w:ascii="Times New Roman" w:hAnsi="Times New Roman" w:cs="Times New Roman"/>
          <w:sz w:val="24"/>
          <w:szCs w:val="24"/>
          <w:lang w:eastAsia="ca-ES"/>
        </w:rPr>
        <w:t>. S</w:t>
      </w:r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ense moure’s </w:t>
      </w:r>
      <w:r w:rsidR="0097030A">
        <w:rPr>
          <w:rFonts w:ascii="Times New Roman" w:hAnsi="Times New Roman" w:cs="Times New Roman"/>
          <w:sz w:val="24"/>
          <w:szCs w:val="24"/>
          <w:lang w:eastAsia="ca-ES"/>
        </w:rPr>
        <w:t xml:space="preserve">pràcticament </w:t>
      </w:r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d’aquesta regió, ha esdevingut un autor universal gràcies a una mirada refinada i molt personal sobre el seu entorn rural i el comportament ancestral de l’home.  </w:t>
      </w:r>
    </w:p>
    <w:p w:rsidR="00F11ED9" w:rsidRPr="00F11ED9" w:rsidRDefault="00F11ED9" w:rsidP="00F11ED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El seu cinema, apreciat per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Ermanno</w:t>
      </w:r>
      <w:proofErr w:type="spellEnd"/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Olm</w:t>
      </w:r>
      <w:r w:rsidR="007C4269">
        <w:rPr>
          <w:rFonts w:ascii="Times New Roman" w:hAnsi="Times New Roman" w:cs="Times New Roman"/>
          <w:sz w:val="24"/>
          <w:szCs w:val="24"/>
          <w:lang w:eastAsia="ca-ES"/>
        </w:rPr>
        <w:t>i</w:t>
      </w:r>
      <w:proofErr w:type="spellEnd"/>
      <w:r w:rsidR="007C4269">
        <w:rPr>
          <w:rFonts w:ascii="Times New Roman" w:hAnsi="Times New Roman" w:cs="Times New Roman"/>
          <w:sz w:val="24"/>
          <w:szCs w:val="24"/>
          <w:lang w:eastAsia="ca-ES"/>
        </w:rPr>
        <w:t xml:space="preserve">, Andrei </w:t>
      </w:r>
      <w:proofErr w:type="spellStart"/>
      <w:r w:rsidR="007C4269">
        <w:rPr>
          <w:rFonts w:ascii="Times New Roman" w:hAnsi="Times New Roman" w:cs="Times New Roman"/>
          <w:sz w:val="24"/>
          <w:szCs w:val="24"/>
          <w:lang w:eastAsia="ca-ES"/>
        </w:rPr>
        <w:t>Tarkovski</w:t>
      </w:r>
      <w:proofErr w:type="spellEnd"/>
      <w:r w:rsidR="007C4269">
        <w:rPr>
          <w:rFonts w:ascii="Times New Roman" w:hAnsi="Times New Roman" w:cs="Times New Roman"/>
          <w:sz w:val="24"/>
          <w:szCs w:val="24"/>
          <w:lang w:eastAsia="ca-ES"/>
        </w:rPr>
        <w:t>, Jean Rouch</w:t>
      </w:r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Stan</w:t>
      </w:r>
      <w:proofErr w:type="spellEnd"/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11ED9">
        <w:rPr>
          <w:rFonts w:ascii="Times New Roman" w:hAnsi="Times New Roman" w:cs="Times New Roman"/>
          <w:sz w:val="24"/>
          <w:szCs w:val="24"/>
          <w:lang w:eastAsia="ca-ES"/>
        </w:rPr>
        <w:t>Brakhage</w:t>
      </w:r>
      <w:proofErr w:type="spellEnd"/>
      <w:r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, abraça aspectes transcendents de l’existència com la infància, la vellesa, l’amor o la solitud; transmet amb lirisme el pas del temps a través dels cicles de la vida i de les estacions, i té la voluntat de plasmar l’equilibri harmoniós de la naturalesa i de redescobrir amb nostàlgia la bellesa dels paradisos perduts, de la vida senzilla.  </w:t>
      </w:r>
    </w:p>
    <w:p w:rsidR="00F11ED9" w:rsidRDefault="005A6F77" w:rsidP="00F11ED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Una filmografia que abasta més de cinc dècades però consta </w:t>
      </w:r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només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t>cinc llargmetratges i un grapat de curtmetratges fets amb la minuciositat i la paciència d’un artesà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: </w:t>
      </w:r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t>ell mateix escriu, dirigeix, fotografia i munta les seves pel·lícules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t xml:space="preserve"> barreja </w:t>
      </w:r>
      <w:r w:rsidR="00F11ED9" w:rsidRPr="00F11ED9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hàbilment el documental i la ficció, i explora, sense necessitat de diàlegs, el misteri del món que ens envolta, amb una càmera molt atenta a la poesia intrínseca dels moviments, de les llums i dels sons que ens ofereix el batec de la natura.</w:t>
      </w:r>
    </w:p>
    <w:p w:rsidR="0012205A" w:rsidRDefault="0012205A" w:rsidP="00F11ED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eastAsia="ca-ES"/>
        </w:rPr>
        <w:t>cinema que</w:t>
      </w:r>
      <w:r w:rsidR="005A6F7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esdevé universal partint d’allò més íntim i proper i es converteix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en metàfora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la vida i de les relacion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s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’ésser humà amb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la natura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els seus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cicl</w:t>
      </w: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: en els seus films les estacions se succeeixen de la mateixa manera que la joventut segueix a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la inf</w:t>
      </w:r>
      <w:r>
        <w:rPr>
          <w:rFonts w:ascii="Times New Roman" w:hAnsi="Times New Roman" w:cs="Times New Roman"/>
          <w:sz w:val="24"/>
          <w:szCs w:val="24"/>
          <w:lang w:eastAsia="ca-ES"/>
        </w:rPr>
        <w:t>à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ncia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la mort a la vellesa, en una successió constant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que </w:t>
      </w:r>
      <w:proofErr w:type="spellStart"/>
      <w:r w:rsidRPr="0012205A"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atrapa en un cine</w:t>
      </w:r>
      <w:r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observació que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fuig de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s convencions del cine</w:t>
      </w:r>
      <w:r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narrati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u i esclata en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poes</w:t>
      </w:r>
      <w:r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a.</w:t>
      </w:r>
      <w:r w:rsidR="005A6F7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12205A" w:rsidRDefault="005A6F77" w:rsidP="0012205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si tot això podria fer pensar en un cinema contemplatiu, res més lluny de la realitat. El 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>cine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ma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é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>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per damunt de tot goig, alegria i celebració de la vida. Es demostra en la sorollosa revetlla que apareix a </w:t>
      </w:r>
      <w:proofErr w:type="spellStart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>Voci</w:t>
      </w:r>
      <w:proofErr w:type="spellEnd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>nel</w:t>
      </w:r>
      <w:proofErr w:type="spellEnd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tempo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(1996) o en la lluminosa 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mirada de la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noia 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>que desc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obreix 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’estímul </w:t>
      </w:r>
      <w:r w:rsidRPr="0012205A">
        <w:rPr>
          <w:rFonts w:ascii="Times New Roman" w:hAnsi="Times New Roman" w:cs="Times New Roman"/>
          <w:sz w:val="24"/>
          <w:szCs w:val="24"/>
          <w:lang w:eastAsia="ca-ES"/>
        </w:rPr>
        <w:t>amorós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en </w:t>
      </w:r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Al </w:t>
      </w:r>
      <w:proofErr w:type="spellStart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>primo</w:t>
      </w:r>
      <w:proofErr w:type="spellEnd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>soffio</w:t>
      </w:r>
      <w:proofErr w:type="spellEnd"/>
      <w:r w:rsidR="0012205A" w:rsidRPr="005A6F7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di vento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(2002). Un</w:t>
      </w:r>
      <w:r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12205A" w:rsidRPr="0012205A">
        <w:rPr>
          <w:rFonts w:ascii="Times New Roman" w:hAnsi="Times New Roman" w:cs="Times New Roman"/>
          <w:sz w:val="24"/>
          <w:szCs w:val="24"/>
          <w:lang w:eastAsia="ca-ES"/>
        </w:rPr>
        <w:t xml:space="preserve"> impulso</w:t>
      </w:r>
      <w:r>
        <w:rPr>
          <w:rFonts w:ascii="Times New Roman" w:hAnsi="Times New Roman" w:cs="Times New Roman"/>
          <w:sz w:val="24"/>
          <w:szCs w:val="24"/>
          <w:lang w:eastAsia="ca-ES"/>
        </w:rPr>
        <w:t>s que s’encomanen als espectadors.</w:t>
      </w:r>
    </w:p>
    <w:p w:rsidR="005A6F77" w:rsidRDefault="005A6F77" w:rsidP="009D7E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Franco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serà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dimarts 15 de novembre a les 20.00 h per inaugurar el cicle amb el seu debut en el llargmetratge, </w:t>
      </w:r>
      <w:proofErr w:type="spellStart"/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>Il</w:t>
      </w:r>
      <w:proofErr w:type="spellEnd"/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>pianeta</w:t>
      </w:r>
      <w:proofErr w:type="spellEnd"/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>azzurro</w:t>
      </w:r>
      <w:proofErr w:type="spellEnd"/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9D7E26" w:rsidRPr="009D7E26">
        <w:rPr>
          <w:rFonts w:ascii="Times New Roman" w:hAnsi="Times New Roman" w:cs="Times New Roman"/>
          <w:i/>
          <w:sz w:val="24"/>
          <w:szCs w:val="24"/>
          <w:lang w:eastAsia="ca-ES"/>
        </w:rPr>
        <w:t>El planeta blau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1981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 xml:space="preserve">una simfonia visual i sonora entorn de la naturalesa i els seus habitants: 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>persones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, animals i plantes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 xml:space="preserve">. Una obra única, 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sense diàlegs ni música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 xml:space="preserve">, que va impressionar al mateix 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 xml:space="preserve">Andrei </w:t>
      </w:r>
      <w:proofErr w:type="spellStart"/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Tarkovski</w:t>
      </w:r>
      <w:proofErr w:type="spellEnd"/>
      <w:r w:rsidR="009D7E26">
        <w:rPr>
          <w:rFonts w:ascii="Times New Roman" w:hAnsi="Times New Roman" w:cs="Times New Roman"/>
          <w:sz w:val="24"/>
          <w:szCs w:val="24"/>
          <w:lang w:eastAsia="ca-ES"/>
        </w:rPr>
        <w:t xml:space="preserve">, que la va definir com </w:t>
      </w:r>
      <w:r w:rsidR="007C4269">
        <w:rPr>
          <w:rFonts w:ascii="Times New Roman" w:hAnsi="Times New Roman" w:cs="Times New Roman"/>
          <w:sz w:val="24"/>
          <w:szCs w:val="24"/>
          <w:lang w:eastAsia="ca-ES"/>
        </w:rPr>
        <w:t>“u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n poema, un viatge, un concert de la naturalesa, l’univers, la vida. Una imatge di</w:t>
      </w:r>
      <w:r w:rsidR="009D7E26">
        <w:rPr>
          <w:rFonts w:ascii="Times New Roman" w:hAnsi="Times New Roman" w:cs="Times New Roman"/>
          <w:sz w:val="24"/>
          <w:szCs w:val="24"/>
          <w:lang w:eastAsia="ca-ES"/>
        </w:rPr>
        <w:t>ferent de la que sempre veiem”</w:t>
      </w:r>
      <w:r w:rsidR="009D7E26" w:rsidRPr="009D7E26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94910" w:rsidRPr="00F94910" w:rsidRDefault="00F94910" w:rsidP="009D7E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Dimecres 16 de novembre,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mantindrà una conversa sobre el seu univers cinematogràfic amb el director </w:t>
      </w:r>
      <w:r w:rsidRPr="00F94910">
        <w:rPr>
          <w:rFonts w:ascii="Times New Roman" w:hAnsi="Times New Roman" w:cs="Times New Roman"/>
          <w:sz w:val="24"/>
          <w:szCs w:val="24"/>
          <w:lang w:eastAsia="ca-ES"/>
        </w:rPr>
        <w:t xml:space="preserve">de l’Escola de Cinema de Barcelona ECIB Pere </w:t>
      </w:r>
      <w:proofErr w:type="spellStart"/>
      <w:r w:rsidRPr="00F94910">
        <w:rPr>
          <w:rFonts w:ascii="Times New Roman" w:hAnsi="Times New Roman" w:cs="Times New Roman"/>
          <w:sz w:val="24"/>
          <w:szCs w:val="24"/>
          <w:lang w:eastAsia="ca-ES"/>
        </w:rPr>
        <w:t>Alberó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tancarà la projecció del seu film </w:t>
      </w:r>
      <w:proofErr w:type="spellStart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>Voci</w:t>
      </w:r>
      <w:proofErr w:type="spellEnd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>nel</w:t>
      </w:r>
      <w:proofErr w:type="spellEnd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tempo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el mateix dia a les 21.00 h presentarà una sessió que inclou el curt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emigranti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considerat l’obra més neorealista de la seva filmografia, i </w:t>
      </w:r>
      <w:proofErr w:type="spellStart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>Nostos</w:t>
      </w:r>
      <w:proofErr w:type="spellEnd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: </w:t>
      </w:r>
      <w:proofErr w:type="spellStart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>Il</w:t>
      </w:r>
      <w:proofErr w:type="spellEnd"/>
      <w:r w:rsidRPr="00F949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retorno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E079CE" w:rsidRPr="00E079CE">
        <w:rPr>
          <w:rFonts w:ascii="Times New Roman" w:hAnsi="Times New Roman" w:cs="Times New Roman"/>
          <w:sz w:val="24"/>
          <w:szCs w:val="24"/>
          <w:lang w:eastAsia="ca-ES"/>
        </w:rPr>
        <w:t xml:space="preserve">primer llargmetratge de ficció </w:t>
      </w:r>
      <w:r w:rsidR="00E079CE">
        <w:rPr>
          <w:rFonts w:ascii="Times New Roman" w:hAnsi="Times New Roman" w:cs="Times New Roman"/>
          <w:sz w:val="24"/>
          <w:szCs w:val="24"/>
          <w:lang w:eastAsia="ca-ES"/>
        </w:rPr>
        <w:t xml:space="preserve">en què </w:t>
      </w:r>
      <w:proofErr w:type="spellStart"/>
      <w:r w:rsidR="00E079CE" w:rsidRPr="00E079CE"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 w:rsidR="00E079CE" w:rsidRPr="00E079C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079CE">
        <w:rPr>
          <w:rFonts w:ascii="Times New Roman" w:hAnsi="Times New Roman" w:cs="Times New Roman"/>
          <w:sz w:val="24"/>
          <w:szCs w:val="24"/>
          <w:lang w:eastAsia="ca-ES"/>
        </w:rPr>
        <w:t xml:space="preserve">fa </w:t>
      </w:r>
      <w:r w:rsidR="00E079CE" w:rsidRPr="00E079CE">
        <w:rPr>
          <w:rFonts w:ascii="Times New Roman" w:hAnsi="Times New Roman" w:cs="Times New Roman"/>
          <w:sz w:val="24"/>
          <w:szCs w:val="24"/>
          <w:lang w:eastAsia="ca-ES"/>
        </w:rPr>
        <w:t>una reinterpretació del mite d’Ulisses</w:t>
      </w:r>
      <w:r w:rsidR="00E079CE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9D7E26" w:rsidRDefault="009D7E26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81021" w:rsidRDefault="00F11ED9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retrospectiva dedicada a Franco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Piavoli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F11ED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781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52"/>
    <w:rsid w:val="000453A6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205A"/>
    <w:rsid w:val="001267C8"/>
    <w:rsid w:val="001366C3"/>
    <w:rsid w:val="00151D3B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47252"/>
    <w:rsid w:val="0036024B"/>
    <w:rsid w:val="0036055D"/>
    <w:rsid w:val="00371DDA"/>
    <w:rsid w:val="00394115"/>
    <w:rsid w:val="00395A4F"/>
    <w:rsid w:val="003B22EB"/>
    <w:rsid w:val="003B34EB"/>
    <w:rsid w:val="003C586A"/>
    <w:rsid w:val="003D323B"/>
    <w:rsid w:val="003F7193"/>
    <w:rsid w:val="00451BFA"/>
    <w:rsid w:val="00466D3B"/>
    <w:rsid w:val="00491EF8"/>
    <w:rsid w:val="004A6DCA"/>
    <w:rsid w:val="004C6DE4"/>
    <w:rsid w:val="004D2C4F"/>
    <w:rsid w:val="004E4F8A"/>
    <w:rsid w:val="004F06EF"/>
    <w:rsid w:val="00517032"/>
    <w:rsid w:val="005213B4"/>
    <w:rsid w:val="005320CF"/>
    <w:rsid w:val="00554492"/>
    <w:rsid w:val="005606E6"/>
    <w:rsid w:val="00561191"/>
    <w:rsid w:val="005A01A9"/>
    <w:rsid w:val="005A66E3"/>
    <w:rsid w:val="005A6F77"/>
    <w:rsid w:val="005B39E2"/>
    <w:rsid w:val="005C1599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6616"/>
    <w:rsid w:val="00692A18"/>
    <w:rsid w:val="006A1DEA"/>
    <w:rsid w:val="006B3714"/>
    <w:rsid w:val="006C3E36"/>
    <w:rsid w:val="006D2C5B"/>
    <w:rsid w:val="00706916"/>
    <w:rsid w:val="00710059"/>
    <w:rsid w:val="007231E2"/>
    <w:rsid w:val="00723455"/>
    <w:rsid w:val="0072476A"/>
    <w:rsid w:val="00726EEC"/>
    <w:rsid w:val="00742E13"/>
    <w:rsid w:val="00747691"/>
    <w:rsid w:val="00757B95"/>
    <w:rsid w:val="007626F3"/>
    <w:rsid w:val="00781021"/>
    <w:rsid w:val="00786CCA"/>
    <w:rsid w:val="007954CF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3522C"/>
    <w:rsid w:val="00936B51"/>
    <w:rsid w:val="009406AA"/>
    <w:rsid w:val="009458A5"/>
    <w:rsid w:val="0095448B"/>
    <w:rsid w:val="00954E29"/>
    <w:rsid w:val="0097030A"/>
    <w:rsid w:val="00992320"/>
    <w:rsid w:val="009A0FC5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51398"/>
    <w:rsid w:val="00A60567"/>
    <w:rsid w:val="00A60E3C"/>
    <w:rsid w:val="00A644E8"/>
    <w:rsid w:val="00A817DE"/>
    <w:rsid w:val="00AA6E21"/>
    <w:rsid w:val="00AB014A"/>
    <w:rsid w:val="00AB20E0"/>
    <w:rsid w:val="00AB4A19"/>
    <w:rsid w:val="00AB5CC5"/>
    <w:rsid w:val="00AC47EE"/>
    <w:rsid w:val="00AE138F"/>
    <w:rsid w:val="00AE389A"/>
    <w:rsid w:val="00B51C5A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E66D8"/>
    <w:rsid w:val="00BE7799"/>
    <w:rsid w:val="00BF3DFA"/>
    <w:rsid w:val="00C00DA4"/>
    <w:rsid w:val="00C07936"/>
    <w:rsid w:val="00C10C26"/>
    <w:rsid w:val="00C275E3"/>
    <w:rsid w:val="00C32008"/>
    <w:rsid w:val="00C37BFB"/>
    <w:rsid w:val="00C50CBF"/>
    <w:rsid w:val="00C54CD4"/>
    <w:rsid w:val="00C621C6"/>
    <w:rsid w:val="00C707DE"/>
    <w:rsid w:val="00C750DF"/>
    <w:rsid w:val="00C82D4C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37BD"/>
    <w:rsid w:val="00D83BB7"/>
    <w:rsid w:val="00DA0773"/>
    <w:rsid w:val="00DA0CF2"/>
    <w:rsid w:val="00DA2C52"/>
    <w:rsid w:val="00DB0136"/>
    <w:rsid w:val="00DB0D71"/>
    <w:rsid w:val="00DB6159"/>
    <w:rsid w:val="00DF25A4"/>
    <w:rsid w:val="00DF3D62"/>
    <w:rsid w:val="00E01E5B"/>
    <w:rsid w:val="00E079CE"/>
    <w:rsid w:val="00E16793"/>
    <w:rsid w:val="00E169B0"/>
    <w:rsid w:val="00E50798"/>
    <w:rsid w:val="00E5361F"/>
    <w:rsid w:val="00E62990"/>
    <w:rsid w:val="00E67643"/>
    <w:rsid w:val="00E70B9B"/>
    <w:rsid w:val="00E774F8"/>
    <w:rsid w:val="00E775BC"/>
    <w:rsid w:val="00E80E57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4DAC"/>
    <w:rsid w:val="00F50720"/>
    <w:rsid w:val="00F64196"/>
    <w:rsid w:val="00F67DFD"/>
    <w:rsid w:val="00F81BBD"/>
    <w:rsid w:val="00F83305"/>
    <w:rsid w:val="00F94910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1B54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franco-piavoli-mostra-de-cinema-espiritual-de-catalun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tinezmallen@gencat.c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6</cp:revision>
  <dcterms:created xsi:type="dcterms:W3CDTF">2022-11-02T15:34:00Z</dcterms:created>
  <dcterms:modified xsi:type="dcterms:W3CDTF">2022-11-08T17:36:00Z</dcterms:modified>
</cp:coreProperties>
</file>