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02"/>
        <w:gridCol w:w="2316"/>
      </w:tblGrid>
      <w:tr w:rsidR="00114B6D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8C0809" w:rsidRDefault="00A079BA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1326629" cy="1326629"/>
                  <wp:effectExtent l="0" t="0" r="6985" b="6985"/>
                  <wp:docPr id="1" name="Imatge 1" descr="Imat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t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14" cy="133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CF2" w:rsidRPr="000A03D7" w:rsidRDefault="00DA0CF2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66C3" w:rsidRPr="000A03D7" w:rsidRDefault="00A079BA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Jeremy Thomas, emperador de productors</w:t>
      </w:r>
    </w:p>
    <w:p w:rsidR="005606E6" w:rsidRDefault="005606E6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DB6159" w:rsidRPr="00DB6159" w:rsidRDefault="009F44EA" w:rsidP="00DB615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prestigiós productor és el protagonista de la retrospectiva coorganitzada per la Filmoteca i el BCN Film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Fest</w:t>
      </w:r>
      <w:proofErr w:type="spellEnd"/>
    </w:p>
    <w:p w:rsidR="00FB06ED" w:rsidRPr="009F44EA" w:rsidRDefault="009F44EA" w:rsidP="009F44EA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Thomas serà a la Filmoteca el 22 i 23 d’abril per presentar el documental que li ha dedicat Mark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Cousins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‘</w:t>
      </w:r>
      <w:proofErr w:type="spellStart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>Storms</w:t>
      </w:r>
      <w:proofErr w:type="spellEnd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of Jeremy Thomas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’, i l’únic film que ha signat com a director, ‘</w:t>
      </w:r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All </w:t>
      </w:r>
      <w:proofErr w:type="spellStart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>Little</w:t>
      </w:r>
      <w:proofErr w:type="spellEnd"/>
      <w:r w:rsidRPr="009F44EA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Animals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EB3E63" w:rsidRDefault="00EB3E63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A7C8F" w:rsidRDefault="00A079BA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391</wp:posOffset>
            </wp:positionV>
            <wp:extent cx="2160698" cy="3076731"/>
            <wp:effectExtent l="0" t="0" r="0" b="0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Jeremy Tho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98" cy="307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Jeremy </w:t>
      </w:r>
      <w:r w:rsidR="00FA7C8F"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Thomas </w:t>
      </w:r>
      <w:r w:rsidR="00FA7C8F">
        <w:rPr>
          <w:rFonts w:ascii="Times New Roman" w:hAnsi="Times New Roman" w:cs="Times New Roman"/>
          <w:sz w:val="24"/>
          <w:szCs w:val="24"/>
          <w:lang w:eastAsia="ca-ES"/>
        </w:rPr>
        <w:t>és un dels convidats estel·lars de la s</w:t>
      </w:r>
      <w:r w:rsidR="00AB5CC5">
        <w:rPr>
          <w:rFonts w:ascii="Times New Roman" w:hAnsi="Times New Roman" w:cs="Times New Roman"/>
          <w:sz w:val="24"/>
          <w:szCs w:val="24"/>
          <w:lang w:eastAsia="ca-ES"/>
        </w:rPr>
        <w:t xml:space="preserve">isena edició del BCN Film Fest. El festival </w:t>
      </w:r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li dedica una àmplia retrospectiva coorganitzada amb la Filmoteca de Catalunya, que acollirà les projeccions de vuit dels títols seleccionats. Entre d’altres, a la Filmoteca es podran veure la seva única incursió en la direcció cinematogràfica, </w:t>
      </w:r>
      <w:r w:rsid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All </w:t>
      </w:r>
      <w:proofErr w:type="spellStart"/>
      <w:r w:rsidR="00FA7C8F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A7C8F">
        <w:rPr>
          <w:rFonts w:ascii="Times New Roman" w:hAnsi="Times New Roman" w:cs="Times New Roman"/>
          <w:i/>
          <w:sz w:val="24"/>
          <w:szCs w:val="24"/>
          <w:lang w:eastAsia="ca-ES"/>
        </w:rPr>
        <w:t>Little</w:t>
      </w:r>
      <w:proofErr w:type="spellEnd"/>
      <w:r w:rsid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Animals </w:t>
      </w:r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(1998), i el documental de </w:t>
      </w:r>
      <w:r w:rsidR="00FA7C8F"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Mark </w:t>
      </w:r>
      <w:proofErr w:type="spellStart"/>
      <w:r w:rsidR="00FA7C8F" w:rsidRPr="00FA7C8F">
        <w:rPr>
          <w:rFonts w:ascii="Times New Roman" w:hAnsi="Times New Roman" w:cs="Times New Roman"/>
          <w:sz w:val="24"/>
          <w:szCs w:val="24"/>
          <w:lang w:eastAsia="ca-ES"/>
        </w:rPr>
        <w:t>Cousins</w:t>
      </w:r>
      <w:proofErr w:type="spellEnd"/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FA7C8F"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FA7C8F"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FA7C8F"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Storms</w:t>
      </w:r>
      <w:proofErr w:type="spellEnd"/>
      <w:r w:rsidR="00FA7C8F"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of Jeremy Thomas</w:t>
      </w:r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 (2021). El productor presentarà personalment a la Sala </w:t>
      </w:r>
      <w:proofErr w:type="spellStart"/>
      <w:r w:rsidR="00FA7C8F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="00FA7C8F">
        <w:rPr>
          <w:rFonts w:ascii="Times New Roman" w:hAnsi="Times New Roman" w:cs="Times New Roman"/>
          <w:sz w:val="24"/>
          <w:szCs w:val="24"/>
          <w:lang w:eastAsia="ca-ES"/>
        </w:rPr>
        <w:t xml:space="preserve"> les dues sessions, divendres 22 i dissabte 23 d’abril.</w:t>
      </w:r>
    </w:p>
    <w:p w:rsidR="00FA7C8F" w:rsidRPr="00FA7C8F" w:rsidRDefault="00FA7C8F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Fill i nebot de cineastes (Ralph i Gerald Thomas respectivament), el britànic Jeremy Thomas va créixer envoltat de rodatges, estrelles de cinema i un projector dins de casa. Ben relacionat amb la indústria cinematogràfica, va temptejant el negoci fins que la visió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epifànica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Badlands</w:t>
      </w:r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Terrence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Malick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>, 1973) l’empeny a produir films d’autor sense renunciar a l’entreteniment.</w:t>
      </w:r>
    </w:p>
    <w:p w:rsidR="00FA7C8F" w:rsidRDefault="00FA7C8F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FA7C8F">
        <w:rPr>
          <w:rFonts w:ascii="Times New Roman" w:hAnsi="Times New Roman" w:cs="Times New Roman"/>
          <w:sz w:val="24"/>
          <w:szCs w:val="24"/>
          <w:lang w:eastAsia="ca-ES"/>
        </w:rPr>
        <w:t>El 1976 va produir el seu primer llargmetratge (</w:t>
      </w:r>
      <w:proofErr w:type="spellStart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Mad</w:t>
      </w:r>
      <w:proofErr w:type="spellEnd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Morgan</w:t>
      </w:r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) i abans de fer els quaranta anys ja era un productor </w:t>
      </w:r>
      <w:r>
        <w:rPr>
          <w:rFonts w:ascii="Times New Roman" w:hAnsi="Times New Roman" w:cs="Times New Roman"/>
          <w:sz w:val="24"/>
          <w:szCs w:val="24"/>
          <w:lang w:eastAsia="ca-ES"/>
        </w:rPr>
        <w:t>guardonat amb l’Oscar</w:t>
      </w:r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Last</w:t>
      </w:r>
      <w:proofErr w:type="spellEnd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FA7C8F">
        <w:rPr>
          <w:rFonts w:ascii="Times New Roman" w:hAnsi="Times New Roman" w:cs="Times New Roman"/>
          <w:i/>
          <w:sz w:val="24"/>
          <w:szCs w:val="24"/>
          <w:lang w:eastAsia="ca-ES"/>
        </w:rPr>
        <w:t>Emperor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). Avui és tot un veterà que, amb la mateixa vocació internacional dels seus inicis, ha deixat el seu </w:t>
      </w:r>
      <w:r w:rsidRPr="00FA7C8F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segell en filmografies com les de Bertolucci,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Cronenberg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Gilliam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Takashi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FA7C8F">
        <w:rPr>
          <w:rFonts w:ascii="Times New Roman" w:hAnsi="Times New Roman" w:cs="Times New Roman"/>
          <w:sz w:val="24"/>
          <w:szCs w:val="24"/>
          <w:lang w:eastAsia="ca-ES"/>
        </w:rPr>
        <w:t>Miike</w:t>
      </w:r>
      <w:proofErr w:type="spellEnd"/>
      <w:r w:rsidRPr="00FA7C8F">
        <w:rPr>
          <w:rFonts w:ascii="Times New Roman" w:hAnsi="Times New Roman" w:cs="Times New Roman"/>
          <w:sz w:val="24"/>
          <w:szCs w:val="24"/>
          <w:lang w:eastAsia="ca-ES"/>
        </w:rPr>
        <w:t>, entre d’altres. Diuen que els cineastes, els agents, i fins i tot els bancs l’aprecien, però ell mateix reconeix que el tracte amb els polítics i amb els buròcrates se li fa molt feixuc.</w:t>
      </w:r>
    </w:p>
    <w:p w:rsidR="009F44EA" w:rsidRDefault="009F44EA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Thomas, una de les figures més properes al concepte de productor-autor, ha sabut combinar qualitat i comercialitat</w:t>
      </w:r>
      <w:r w:rsidR="00166CFE">
        <w:rPr>
          <w:rFonts w:ascii="Times New Roman" w:hAnsi="Times New Roman" w:cs="Times New Roman"/>
          <w:sz w:val="24"/>
          <w:szCs w:val="24"/>
          <w:lang w:eastAsia="ca-ES"/>
        </w:rPr>
        <w:t>, i algun projecte suïcida,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en una trajectòria plena d’èxits</w:t>
      </w:r>
      <w:r w:rsidR="009406AA">
        <w:rPr>
          <w:rFonts w:ascii="Times New Roman" w:hAnsi="Times New Roman" w:cs="Times New Roman"/>
          <w:sz w:val="24"/>
          <w:szCs w:val="24"/>
          <w:lang w:eastAsia="ca-ES"/>
        </w:rPr>
        <w:t xml:space="preserve"> que des de 1998 comanda des de la productora </w:t>
      </w:r>
      <w:proofErr w:type="spellStart"/>
      <w:r w:rsidR="009406AA">
        <w:rPr>
          <w:rFonts w:ascii="Times New Roman" w:hAnsi="Times New Roman" w:cs="Times New Roman"/>
          <w:sz w:val="24"/>
          <w:szCs w:val="24"/>
          <w:lang w:eastAsia="ca-ES"/>
        </w:rPr>
        <w:t>Hanway</w:t>
      </w:r>
      <w:proofErr w:type="spellEnd"/>
      <w:r w:rsidR="009406AA">
        <w:rPr>
          <w:rFonts w:ascii="Times New Roman" w:hAnsi="Times New Roman" w:cs="Times New Roman"/>
          <w:sz w:val="24"/>
          <w:szCs w:val="24"/>
          <w:lang w:eastAsia="ca-ES"/>
        </w:rPr>
        <w:t xml:space="preserve"> Films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="009406AA">
        <w:rPr>
          <w:rFonts w:ascii="Times New Roman" w:hAnsi="Times New Roman" w:cs="Times New Roman"/>
          <w:sz w:val="24"/>
          <w:szCs w:val="24"/>
          <w:lang w:eastAsia="ca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encara </w:t>
      </w:r>
      <w:r w:rsidR="009406AA">
        <w:rPr>
          <w:rFonts w:ascii="Times New Roman" w:hAnsi="Times New Roman" w:cs="Times New Roman"/>
          <w:sz w:val="24"/>
          <w:szCs w:val="24"/>
          <w:lang w:eastAsia="ca-ES"/>
        </w:rPr>
        <w:t xml:space="preserve">és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ben activa. </w:t>
      </w:r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Entre les seves darreres produccions hi ha, </w:t>
      </w:r>
      <w:proofErr w:type="spellStart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>The</w:t>
      </w:r>
      <w:proofErr w:type="spellEnd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>Man</w:t>
      </w:r>
      <w:proofErr w:type="spellEnd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>Who</w:t>
      </w:r>
      <w:proofErr w:type="spellEnd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>Killed</w:t>
      </w:r>
      <w:proofErr w:type="spellEnd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 xml:space="preserve"> Don </w:t>
      </w:r>
      <w:proofErr w:type="spellStart"/>
      <w:r w:rsidR="00166CFE" w:rsidRPr="00166CFE">
        <w:rPr>
          <w:rFonts w:ascii="Times New Roman" w:hAnsi="Times New Roman" w:cs="Times New Roman"/>
          <w:sz w:val="24"/>
          <w:szCs w:val="24"/>
          <w:lang w:eastAsia="ca-ES"/>
        </w:rPr>
        <w:t>Quixote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el quimèric film de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Terry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Gilliam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="00166CFE">
        <w:rPr>
          <w:rFonts w:ascii="Times New Roman" w:hAnsi="Times New Roman" w:cs="Times New Roman"/>
          <w:i/>
          <w:sz w:val="24"/>
          <w:szCs w:val="24"/>
          <w:lang w:eastAsia="ca-ES"/>
        </w:rPr>
        <w:t>Pinocchio</w:t>
      </w:r>
      <w:proofErr w:type="spellEnd"/>
      <w:r w:rsidR="00166C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de Matteo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Garrone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o dues pel·lícules encara inèdites: </w:t>
      </w:r>
      <w:r w:rsidR="00166CFE">
        <w:rPr>
          <w:rFonts w:ascii="Times New Roman" w:hAnsi="Times New Roman" w:cs="Times New Roman"/>
          <w:i/>
          <w:sz w:val="24"/>
          <w:szCs w:val="24"/>
          <w:lang w:eastAsia="ca-ES"/>
        </w:rPr>
        <w:t>EO</w:t>
      </w:r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de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Jerzy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Skolimowski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amb Isabelle Huppert al repartiment, i </w:t>
      </w:r>
      <w:proofErr w:type="spellStart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>Lost</w:t>
      </w:r>
      <w:proofErr w:type="spellEnd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>and</w:t>
      </w:r>
      <w:proofErr w:type="spellEnd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>Found</w:t>
      </w:r>
      <w:proofErr w:type="spellEnd"/>
      <w:r w:rsidR="00166CFE" w:rsidRPr="00166C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in Paris</w:t>
      </w:r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, de Rupert Everett, que l’interpreta al costat de </w:t>
      </w:r>
      <w:proofErr w:type="spellStart"/>
      <w:r w:rsidR="00166CFE">
        <w:rPr>
          <w:rFonts w:ascii="Times New Roman" w:hAnsi="Times New Roman" w:cs="Times New Roman"/>
          <w:sz w:val="24"/>
          <w:szCs w:val="24"/>
          <w:lang w:eastAsia="ca-ES"/>
        </w:rPr>
        <w:t>Kristin</w:t>
      </w:r>
      <w:proofErr w:type="spellEnd"/>
      <w:r w:rsidR="00166CFE">
        <w:rPr>
          <w:rFonts w:ascii="Times New Roman" w:hAnsi="Times New Roman" w:cs="Times New Roman"/>
          <w:sz w:val="24"/>
          <w:szCs w:val="24"/>
          <w:lang w:eastAsia="ca-ES"/>
        </w:rPr>
        <w:t xml:space="preserve"> Scott Thomas i John Malkovich.</w:t>
      </w:r>
    </w:p>
    <w:p w:rsidR="00395A4F" w:rsidRDefault="00395A4F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406AA" w:rsidRPr="00395A4F" w:rsidRDefault="009406AA" w:rsidP="00FA7C8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Programació de la retrospectiva </w:t>
      </w:r>
      <w:r w:rsidR="00395A4F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Jeremy Thomas, emperador de productors </w:t>
      </w:r>
      <w:r w:rsidR="00395A4F">
        <w:rPr>
          <w:rFonts w:ascii="Times New Roman" w:hAnsi="Times New Roman" w:cs="Times New Roman"/>
          <w:sz w:val="24"/>
          <w:szCs w:val="24"/>
          <w:lang w:eastAsia="ca-ES"/>
        </w:rPr>
        <w:t xml:space="preserve">a la Filmoteca </w:t>
      </w:r>
      <w:hyperlink r:id="rId7" w:history="1">
        <w:r w:rsidR="00395A4F" w:rsidRPr="00395A4F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395A4F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626F3" w:rsidRDefault="007626F3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626F3" w:rsidRDefault="007626F3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Presència de Jeremy Thomas a la Filmoteca</w:t>
      </w:r>
    </w:p>
    <w:p w:rsidR="007626F3" w:rsidRDefault="007626F3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7626F3" w:rsidRDefault="007626F3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Divendres 22 d’abril 20.00 h a la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</w:p>
    <w:p w:rsidR="007626F3" w:rsidRPr="007626F3" w:rsidRDefault="00395A4F" w:rsidP="007626F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</wp:posOffset>
            </wp:positionH>
            <wp:positionV relativeFrom="paragraph">
              <wp:posOffset>977</wp:posOffset>
            </wp:positionV>
            <wp:extent cx="2201042" cy="1237957"/>
            <wp:effectExtent l="0" t="0" r="8890" b="635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Storms of Jeremy Thomas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42" cy="1237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26F3"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="007626F3"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="007626F3"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>Storms</w:t>
      </w:r>
      <w:proofErr w:type="spellEnd"/>
      <w:r w:rsidR="007626F3"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of Jeremy Thomas</w:t>
      </w:r>
      <w:r w:rsidR="007626F3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="007626F3"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>Jeremy Thomas, una vida de cine</w:t>
      </w:r>
      <w:r w:rsidR="007626F3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="007626F3" w:rsidRPr="007626F3">
        <w:rPr>
          <w:rFonts w:ascii="Times New Roman" w:hAnsi="Times New Roman" w:cs="Times New Roman"/>
          <w:sz w:val="24"/>
          <w:szCs w:val="24"/>
          <w:lang w:eastAsia="ca-ES"/>
        </w:rPr>
        <w:t>MARK COUSINS, 2021. Gran Bretanya. VOSE. 94’.DCP.</w:t>
      </w:r>
    </w:p>
    <w:p w:rsidR="007626F3" w:rsidRPr="007626F3" w:rsidRDefault="007626F3" w:rsidP="007626F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Mark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Cousins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>, conegut pels seus documentals sobre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història del cinema, fa un viatge de 1.000 km en cotxe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entre Londres i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 en companyia del britànic Jeremy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Thomas, un productor prolífic i un empresari molt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creatiu. Un periple que Jeremy fa cada any des de fa quaranta-cinc anys. Una entrevista de la qual es desprèn una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biografia cinematogràfica, il·lustrada amb una parada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a París, amb el rodatge de </w:t>
      </w:r>
      <w:proofErr w:type="spellStart"/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>Dreamers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>, de Bernardo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Bertolucci i amb una visita emotiva a Lió, bressol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cinema, i que acaba al Festival de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>. Descobrim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l’entusiasme d’un productor que ha contribuït a crear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un nou llenguatge cinematogràfic, i que ha conjugat 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cinema d’autor amb l’èxit de públic.</w:t>
      </w:r>
    </w:p>
    <w:p w:rsidR="00A079BA" w:rsidRDefault="007626F3" w:rsidP="007626F3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i col·loqui amb Jeremy Thomas i Mark </w:t>
      </w:r>
      <w:proofErr w:type="spellStart"/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>Cousins</w:t>
      </w:r>
      <w:proofErr w:type="spellEnd"/>
      <w:r w:rsidRPr="007626F3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7626F3" w:rsidRDefault="007626F3" w:rsidP="007626F3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</w:p>
    <w:p w:rsidR="007626F3" w:rsidRDefault="007626F3" w:rsidP="007626F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Dissabte 23 d’abril 20.00 h Sala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</w:p>
    <w:p w:rsidR="00395A4F" w:rsidRDefault="00395A4F" w:rsidP="007626F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lastRenderedPageBreak/>
        <w:drawing>
          <wp:inline distT="0" distB="0" distL="0" distR="0">
            <wp:extent cx="2150813" cy="1301262"/>
            <wp:effectExtent l="0" t="0" r="1905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 the Little Animals 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13" cy="130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F3" w:rsidRPr="007626F3" w:rsidRDefault="007626F3" w:rsidP="007626F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All </w:t>
      </w:r>
      <w:proofErr w:type="spellStart"/>
      <w:r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>the</w:t>
      </w:r>
      <w:proofErr w:type="spellEnd"/>
      <w:r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>Little</w:t>
      </w:r>
      <w:proofErr w:type="spellEnd"/>
      <w:r w:rsidRPr="007626F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Animals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C54CD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Todos los </w:t>
      </w:r>
      <w:proofErr w:type="spellStart"/>
      <w:r w:rsidRPr="00C54CD4">
        <w:rPr>
          <w:rFonts w:ascii="Times New Roman" w:hAnsi="Times New Roman" w:cs="Times New Roman"/>
          <w:i/>
          <w:sz w:val="24"/>
          <w:szCs w:val="24"/>
          <w:lang w:eastAsia="ca-ES"/>
        </w:rPr>
        <w:t>animales</w:t>
      </w:r>
      <w:proofErr w:type="spellEnd"/>
      <w:r w:rsidRPr="00C54CD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54CD4">
        <w:rPr>
          <w:rFonts w:ascii="Times New Roman" w:hAnsi="Times New Roman" w:cs="Times New Roman"/>
          <w:i/>
          <w:sz w:val="24"/>
          <w:szCs w:val="24"/>
          <w:lang w:eastAsia="ca-ES"/>
        </w:rPr>
        <w:t>pequeños</w:t>
      </w:r>
      <w:proofErr w:type="spellEnd"/>
      <w:r w:rsidR="00C54CD4"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JEREMY THOMAS, 1998. Int.: John Hurt, Christian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Bale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, Daniel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Benzali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>, James Faulkner,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John O’Toole, Amanda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Royle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Amy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 xml:space="preserve"> Robbins. Gran Bretanya. VOSE.107’. DCP.</w:t>
      </w:r>
    </w:p>
    <w:p w:rsidR="007626F3" w:rsidRPr="007626F3" w:rsidRDefault="007626F3" w:rsidP="007626F3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7626F3">
        <w:rPr>
          <w:rFonts w:ascii="Times New Roman" w:hAnsi="Times New Roman" w:cs="Times New Roman"/>
          <w:sz w:val="24"/>
          <w:szCs w:val="24"/>
          <w:lang w:eastAsia="ca-ES"/>
        </w:rPr>
        <w:t>L’únic film que ha dirigit el productor Jeremy Thomas és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aquesta adaptació de la novel·la de Walker Hamilton. Un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thriller sobre un adolescent de caràcter afable, però amb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discapacitat intel·lectual i emocionalment maltractat pel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seu padrastre, el qual el vol privar de l’herència que li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7626F3">
        <w:rPr>
          <w:rFonts w:ascii="Times New Roman" w:hAnsi="Times New Roman" w:cs="Times New Roman"/>
          <w:sz w:val="24"/>
          <w:szCs w:val="24"/>
          <w:lang w:eastAsia="ca-ES"/>
        </w:rPr>
        <w:t>pertoca. El film va tenir una bona acollida al Festival de</w:t>
      </w:r>
      <w:r w:rsidR="00C54CD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7626F3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Pr="007626F3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626F3" w:rsidRDefault="007626F3" w:rsidP="007626F3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C54CD4">
        <w:rPr>
          <w:rFonts w:ascii="Times New Roman" w:hAnsi="Times New Roman" w:cs="Times New Roman"/>
          <w:i/>
          <w:sz w:val="24"/>
          <w:szCs w:val="24"/>
          <w:lang w:eastAsia="ca-ES"/>
        </w:rPr>
        <w:t>Presentació a càrrec de Jeremy Thomas.</w:t>
      </w:r>
    </w:p>
    <w:bookmarkEnd w:id="0"/>
    <w:p w:rsidR="008F52D8" w:rsidRDefault="008F52D8" w:rsidP="007626F3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</w:p>
    <w:sectPr w:rsidR="008F5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0F47"/>
    <w:rsid w:val="00074C5D"/>
    <w:rsid w:val="0007690C"/>
    <w:rsid w:val="000939B0"/>
    <w:rsid w:val="000D3A25"/>
    <w:rsid w:val="000D4193"/>
    <w:rsid w:val="000E1F1E"/>
    <w:rsid w:val="000F4465"/>
    <w:rsid w:val="001013AB"/>
    <w:rsid w:val="00114B6D"/>
    <w:rsid w:val="001267C8"/>
    <w:rsid w:val="001366C3"/>
    <w:rsid w:val="0015437D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3620A"/>
    <w:rsid w:val="00262757"/>
    <w:rsid w:val="002655C3"/>
    <w:rsid w:val="00272250"/>
    <w:rsid w:val="002C1E54"/>
    <w:rsid w:val="002E34D9"/>
    <w:rsid w:val="002E5093"/>
    <w:rsid w:val="002E6D48"/>
    <w:rsid w:val="00347252"/>
    <w:rsid w:val="0036024B"/>
    <w:rsid w:val="00371DDA"/>
    <w:rsid w:val="00395A4F"/>
    <w:rsid w:val="003C586A"/>
    <w:rsid w:val="003D323B"/>
    <w:rsid w:val="00466D3B"/>
    <w:rsid w:val="004C6DE4"/>
    <w:rsid w:val="005320CF"/>
    <w:rsid w:val="005606E6"/>
    <w:rsid w:val="00561191"/>
    <w:rsid w:val="005C1599"/>
    <w:rsid w:val="005E2319"/>
    <w:rsid w:val="005F2250"/>
    <w:rsid w:val="0060079B"/>
    <w:rsid w:val="00633752"/>
    <w:rsid w:val="0065207D"/>
    <w:rsid w:val="006613A1"/>
    <w:rsid w:val="00663D15"/>
    <w:rsid w:val="00686616"/>
    <w:rsid w:val="00692A18"/>
    <w:rsid w:val="00706916"/>
    <w:rsid w:val="007231E2"/>
    <w:rsid w:val="0072476A"/>
    <w:rsid w:val="00726EEC"/>
    <w:rsid w:val="00747691"/>
    <w:rsid w:val="00757B95"/>
    <w:rsid w:val="007626F3"/>
    <w:rsid w:val="007A1ECB"/>
    <w:rsid w:val="007A4FF5"/>
    <w:rsid w:val="007D14E2"/>
    <w:rsid w:val="00830EB5"/>
    <w:rsid w:val="008373C3"/>
    <w:rsid w:val="00886490"/>
    <w:rsid w:val="008A119E"/>
    <w:rsid w:val="008B5644"/>
    <w:rsid w:val="008C0809"/>
    <w:rsid w:val="008D00D8"/>
    <w:rsid w:val="008E2D9E"/>
    <w:rsid w:val="008F52D8"/>
    <w:rsid w:val="009406AA"/>
    <w:rsid w:val="009458A5"/>
    <w:rsid w:val="0095448B"/>
    <w:rsid w:val="00992320"/>
    <w:rsid w:val="009D13AC"/>
    <w:rsid w:val="009E668F"/>
    <w:rsid w:val="009F44EA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44E8"/>
    <w:rsid w:val="00AB014A"/>
    <w:rsid w:val="00AB20E0"/>
    <w:rsid w:val="00AB5CC5"/>
    <w:rsid w:val="00AE389A"/>
    <w:rsid w:val="00B65F58"/>
    <w:rsid w:val="00B74E35"/>
    <w:rsid w:val="00B82649"/>
    <w:rsid w:val="00B9755B"/>
    <w:rsid w:val="00BA068D"/>
    <w:rsid w:val="00BA55E9"/>
    <w:rsid w:val="00C07936"/>
    <w:rsid w:val="00C10C26"/>
    <w:rsid w:val="00C32008"/>
    <w:rsid w:val="00C54CD4"/>
    <w:rsid w:val="00C94D71"/>
    <w:rsid w:val="00CB5EB3"/>
    <w:rsid w:val="00CC7F8E"/>
    <w:rsid w:val="00CF180F"/>
    <w:rsid w:val="00D61436"/>
    <w:rsid w:val="00D70BAD"/>
    <w:rsid w:val="00D73DC1"/>
    <w:rsid w:val="00DA0CF2"/>
    <w:rsid w:val="00DA2C52"/>
    <w:rsid w:val="00DB0136"/>
    <w:rsid w:val="00DB6159"/>
    <w:rsid w:val="00DF3D62"/>
    <w:rsid w:val="00E01E5B"/>
    <w:rsid w:val="00E50798"/>
    <w:rsid w:val="00E5361F"/>
    <w:rsid w:val="00E62990"/>
    <w:rsid w:val="00E70B9B"/>
    <w:rsid w:val="00E774F8"/>
    <w:rsid w:val="00E80E57"/>
    <w:rsid w:val="00EB3E63"/>
    <w:rsid w:val="00ED4E5B"/>
    <w:rsid w:val="00F64196"/>
    <w:rsid w:val="00F67DFD"/>
    <w:rsid w:val="00F81BBD"/>
    <w:rsid w:val="00FA7C8F"/>
    <w:rsid w:val="00FB06ED"/>
    <w:rsid w:val="00FC4D3E"/>
    <w:rsid w:val="00FC79EE"/>
    <w:rsid w:val="00FC7DFC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913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jeremy-thomas-emperador-de-producto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2022-04-21T07:05:00Z</dcterms:created>
  <dcterms:modified xsi:type="dcterms:W3CDTF">2022-04-21T10:42:00Z</dcterms:modified>
</cp:coreProperties>
</file>